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D" w:rsidRDefault="00FC149D" w:rsidP="0002238C">
      <w:pPr>
        <w:pStyle w:val="Ingenmellomrom"/>
        <w:rPr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7C32997A" wp14:editId="06809C36">
            <wp:extent cx="4217432" cy="1201615"/>
            <wp:effectExtent l="0" t="0" r="0" b="0"/>
            <wp:docPr id="1" name="Bilde 1" descr="Bilderesultat for musikk bil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musikk bil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83" cy="12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8C" w:rsidRPr="00FC149D" w:rsidRDefault="00FC149D" w:rsidP="0002238C">
      <w:pPr>
        <w:pStyle w:val="Ingenmellomrom"/>
        <w:rPr>
          <w:b/>
          <w:sz w:val="32"/>
        </w:rPr>
      </w:pPr>
      <w:r w:rsidRPr="00FC149D">
        <w:rPr>
          <w:b/>
          <w:sz w:val="36"/>
        </w:rPr>
        <w:t xml:space="preserve">Den kulturelle trillebagen i Lier </w:t>
      </w:r>
      <w:r w:rsidR="0002238C" w:rsidRPr="00FC149D">
        <w:rPr>
          <w:b/>
          <w:sz w:val="36"/>
        </w:rPr>
        <w:t xml:space="preserve">– </w:t>
      </w:r>
      <w:r w:rsidRPr="00FC149D">
        <w:rPr>
          <w:b/>
          <w:sz w:val="36"/>
        </w:rPr>
        <w:t>våren</w:t>
      </w:r>
      <w:r w:rsidR="0002238C" w:rsidRPr="00FC149D">
        <w:rPr>
          <w:b/>
          <w:sz w:val="36"/>
        </w:rPr>
        <w:t xml:space="preserve"> 2017</w:t>
      </w:r>
      <w:r w:rsidRPr="00FC149D">
        <w:rPr>
          <w:b/>
          <w:sz w:val="36"/>
        </w:rPr>
        <w:t xml:space="preserve"> – turnéplan</w:t>
      </w:r>
    </w:p>
    <w:p w:rsidR="0002238C" w:rsidRDefault="0002238C" w:rsidP="0002238C">
      <w:pPr>
        <w:pStyle w:val="Ingenmellomrom"/>
      </w:pPr>
    </w:p>
    <w:p w:rsidR="0002238C" w:rsidRDefault="0002238C" w:rsidP="0002238C">
      <w:pPr>
        <w:pStyle w:val="Ingenmellomrom"/>
      </w:pPr>
    </w:p>
    <w:p w:rsidR="0002238C" w:rsidRPr="00FC149D" w:rsidRDefault="00FC149D" w:rsidP="0002238C">
      <w:pPr>
        <w:pStyle w:val="Ingenmellomrom"/>
        <w:rPr>
          <w:b/>
          <w:u w:val="single"/>
        </w:rPr>
      </w:pPr>
      <w:r>
        <w:rPr>
          <w:b/>
          <w:u w:val="single"/>
        </w:rPr>
        <w:t>Januar</w:t>
      </w:r>
      <w:r>
        <w:rPr>
          <w:b/>
          <w:u w:val="single"/>
        </w:rPr>
        <w:tab/>
      </w:r>
      <w:r w:rsidR="00112F1E" w:rsidRPr="00FC149D">
        <w:rPr>
          <w:b/>
          <w:u w:val="single"/>
        </w:rPr>
        <w:tab/>
      </w:r>
      <w:r w:rsidR="00112F1E" w:rsidRPr="00FC149D">
        <w:rPr>
          <w:b/>
          <w:u w:val="single"/>
        </w:rPr>
        <w:tab/>
        <w:t>Nyttårskonsert med</w:t>
      </w:r>
      <w:r w:rsidR="0002238C" w:rsidRPr="00FC149D">
        <w:rPr>
          <w:b/>
          <w:u w:val="single"/>
        </w:rPr>
        <w:t xml:space="preserve"> – Vibeke</w:t>
      </w:r>
      <w:r w:rsidR="00112F1E" w:rsidRPr="00FC149D">
        <w:rPr>
          <w:b/>
          <w:u w:val="single"/>
        </w:rPr>
        <w:t xml:space="preserve"> Feness Berger</w:t>
      </w:r>
      <w:r w:rsidR="0002238C" w:rsidRPr="00FC149D">
        <w:rPr>
          <w:b/>
          <w:u w:val="single"/>
        </w:rPr>
        <w:t xml:space="preserve"> og Dag Øystein</w:t>
      </w:r>
      <w:r w:rsidR="00112F1E" w:rsidRPr="00FC149D">
        <w:rPr>
          <w:b/>
          <w:u w:val="single"/>
        </w:rPr>
        <w:t xml:space="preserve"> Feness Berger</w:t>
      </w:r>
    </w:p>
    <w:p w:rsidR="00112F1E" w:rsidRPr="0002238C" w:rsidRDefault="00112F1E" w:rsidP="00112F1E">
      <w:pPr>
        <w:pStyle w:val="Ingenmellomrom"/>
        <w:ind w:left="2484"/>
        <w:rPr>
          <w:b/>
        </w:rPr>
      </w:pPr>
    </w:p>
    <w:p w:rsidR="0002238C" w:rsidRDefault="0002238C" w:rsidP="0002238C">
      <w:pPr>
        <w:pStyle w:val="Ingenmellomrom"/>
      </w:pPr>
      <w:r>
        <w:t>Mandag 23. januar</w:t>
      </w:r>
      <w:r>
        <w:tab/>
        <w:t>kl. 1100</w:t>
      </w:r>
      <w:r>
        <w:tab/>
      </w:r>
      <w:r>
        <w:tab/>
        <w:t>Tranby Seniorsenter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1300</w:t>
      </w:r>
      <w:r>
        <w:tab/>
      </w:r>
      <w:r>
        <w:tab/>
        <w:t>Gifstad</w:t>
      </w:r>
    </w:p>
    <w:p w:rsidR="0002238C" w:rsidRDefault="006F3336" w:rsidP="0002238C">
      <w:pPr>
        <w:pStyle w:val="Ingenmellomrom"/>
      </w:pPr>
      <w:r>
        <w:t>Tirsdag 24</w:t>
      </w:r>
      <w:r w:rsidR="0002238C">
        <w:t>. januar</w:t>
      </w:r>
      <w:r w:rsidR="0002238C">
        <w:tab/>
        <w:t>kl. 1100</w:t>
      </w:r>
      <w:r w:rsidR="0002238C">
        <w:tab/>
      </w:r>
      <w:r w:rsidR="0002238C">
        <w:tab/>
        <w:t>Liertun</w:t>
      </w:r>
      <w:bookmarkStart w:id="0" w:name="_GoBack"/>
      <w:bookmarkEnd w:id="0"/>
    </w:p>
    <w:p w:rsidR="0002238C" w:rsidRDefault="001A7CA3" w:rsidP="0002238C">
      <w:pPr>
        <w:pStyle w:val="Ingenmellomrom"/>
      </w:pPr>
      <w:r>
        <w:tab/>
      </w:r>
      <w:r>
        <w:tab/>
      </w:r>
      <w:r>
        <w:tab/>
        <w:t>kl. 1215</w:t>
      </w:r>
      <w:r w:rsidR="0002238C">
        <w:tab/>
      </w:r>
      <w:r w:rsidR="0002238C">
        <w:tab/>
        <w:t>Nøstehagen</w:t>
      </w:r>
    </w:p>
    <w:p w:rsidR="006A0705" w:rsidRDefault="006A0705" w:rsidP="006A0705">
      <w:pPr>
        <w:pStyle w:val="Ingenmellomrom"/>
      </w:pPr>
      <w:r>
        <w:t xml:space="preserve">Fredag 27. januar </w:t>
      </w:r>
      <w:r>
        <w:tab/>
        <w:t>kl. 1200</w:t>
      </w:r>
      <w:r>
        <w:tab/>
      </w:r>
      <w:r>
        <w:tab/>
        <w:t>Fosshagen</w:t>
      </w:r>
    </w:p>
    <w:p w:rsidR="00FC149D" w:rsidRDefault="00FC149D" w:rsidP="0002238C">
      <w:pPr>
        <w:pStyle w:val="Ingenmellomrom"/>
      </w:pPr>
    </w:p>
    <w:p w:rsidR="0002238C" w:rsidRDefault="0002238C" w:rsidP="0002238C">
      <w:pPr>
        <w:pStyle w:val="Ingenmellomrom"/>
      </w:pPr>
    </w:p>
    <w:p w:rsidR="0002238C" w:rsidRPr="00FC149D" w:rsidRDefault="0002238C" w:rsidP="0002238C">
      <w:pPr>
        <w:pStyle w:val="Ingenmellomrom"/>
        <w:rPr>
          <w:b/>
          <w:u w:val="single"/>
        </w:rPr>
      </w:pPr>
      <w:r w:rsidRPr="00FC149D">
        <w:rPr>
          <w:b/>
          <w:u w:val="single"/>
        </w:rPr>
        <w:t>Februar</w:t>
      </w:r>
      <w:r w:rsidR="00112F1E" w:rsidRPr="00FC149D">
        <w:rPr>
          <w:b/>
          <w:u w:val="single"/>
        </w:rPr>
        <w:tab/>
      </w:r>
      <w:r w:rsidR="00112F1E" w:rsidRPr="00FC149D">
        <w:rPr>
          <w:b/>
          <w:u w:val="single"/>
        </w:rPr>
        <w:tab/>
      </w:r>
      <w:r w:rsidRPr="00FC149D">
        <w:rPr>
          <w:b/>
          <w:u w:val="single"/>
        </w:rPr>
        <w:t>Georgi</w:t>
      </w:r>
      <w:r w:rsidR="00112F1E" w:rsidRPr="00FC149D">
        <w:rPr>
          <w:b/>
          <w:u w:val="single"/>
        </w:rPr>
        <w:t xml:space="preserve"> Deltchev</w:t>
      </w:r>
      <w:r w:rsidRPr="00FC149D">
        <w:rPr>
          <w:b/>
          <w:u w:val="single"/>
        </w:rPr>
        <w:t xml:space="preserve"> </w:t>
      </w:r>
      <w:r w:rsidR="00112F1E" w:rsidRPr="00FC149D">
        <w:rPr>
          <w:b/>
          <w:u w:val="single"/>
        </w:rPr>
        <w:t>–</w:t>
      </w:r>
      <w:r w:rsidRPr="00FC149D">
        <w:rPr>
          <w:b/>
          <w:u w:val="single"/>
        </w:rPr>
        <w:t xml:space="preserve"> </w:t>
      </w:r>
      <w:r w:rsidR="00112F1E" w:rsidRPr="00FC149D">
        <w:rPr>
          <w:b/>
          <w:u w:val="single"/>
        </w:rPr>
        <w:t>«Musikk for dansesko»</w:t>
      </w:r>
    </w:p>
    <w:p w:rsidR="00112F1E" w:rsidRPr="0002238C" w:rsidRDefault="00112F1E" w:rsidP="0002238C">
      <w:pPr>
        <w:pStyle w:val="Ingenmellomrom"/>
        <w:rPr>
          <w:b/>
        </w:rPr>
      </w:pPr>
    </w:p>
    <w:p w:rsidR="006A0705" w:rsidRDefault="0002238C" w:rsidP="0002238C">
      <w:pPr>
        <w:pStyle w:val="Ingenmellomrom"/>
      </w:pPr>
      <w:r>
        <w:t>Mandag 20. februar</w:t>
      </w:r>
      <w:r>
        <w:tab/>
        <w:t>kl. 1100</w:t>
      </w:r>
      <w:r>
        <w:tab/>
      </w:r>
      <w:r>
        <w:tab/>
        <w:t>Tranby seniorsenter</w:t>
      </w:r>
    </w:p>
    <w:p w:rsidR="006A0705" w:rsidRDefault="006A0705" w:rsidP="0002238C">
      <w:pPr>
        <w:pStyle w:val="Ingenmellomrom"/>
      </w:pPr>
      <w:r>
        <w:tab/>
      </w:r>
      <w:r>
        <w:tab/>
      </w:r>
      <w:r>
        <w:tab/>
        <w:t>Kl. 1230</w:t>
      </w:r>
      <w:r>
        <w:tab/>
        <w:t xml:space="preserve">Nøstehagen </w:t>
      </w:r>
    </w:p>
    <w:p w:rsidR="0002238C" w:rsidRDefault="006A0705" w:rsidP="0002238C">
      <w:pPr>
        <w:pStyle w:val="Ingenmellomrom"/>
      </w:pPr>
      <w:r>
        <w:t>Tirsdag 21. februar</w:t>
      </w:r>
      <w:r>
        <w:tab/>
        <w:t>kl. 1100</w:t>
      </w:r>
      <w:r w:rsidR="0002238C">
        <w:tab/>
      </w:r>
      <w:r w:rsidR="0002238C">
        <w:tab/>
        <w:t>Liertun</w:t>
      </w:r>
      <w:r w:rsidR="001A7CA3">
        <w:tab/>
      </w:r>
      <w:r w:rsidR="001A7CA3">
        <w:tab/>
      </w:r>
      <w:r w:rsidR="001A7CA3">
        <w:tab/>
      </w:r>
    </w:p>
    <w:p w:rsidR="0002238C" w:rsidRDefault="0002238C" w:rsidP="0002238C">
      <w:pPr>
        <w:pStyle w:val="Ingenmellomrom"/>
      </w:pPr>
      <w:r>
        <w:t>Onsdag 22. februar</w:t>
      </w:r>
      <w:r>
        <w:tab/>
        <w:t>kl. 1130</w:t>
      </w:r>
      <w:r>
        <w:tab/>
      </w:r>
      <w:r>
        <w:tab/>
        <w:t>Fosshagen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1300</w:t>
      </w:r>
      <w:r>
        <w:tab/>
        <w:t>Gifstad</w:t>
      </w:r>
    </w:p>
    <w:p w:rsidR="00FC149D" w:rsidRDefault="00FC149D" w:rsidP="0002238C">
      <w:pPr>
        <w:pStyle w:val="Ingenmellomrom"/>
      </w:pPr>
    </w:p>
    <w:p w:rsidR="0002238C" w:rsidRDefault="0002238C" w:rsidP="0002238C">
      <w:pPr>
        <w:pStyle w:val="Ingenmellomrom"/>
      </w:pPr>
    </w:p>
    <w:p w:rsidR="0002238C" w:rsidRPr="00FC149D" w:rsidRDefault="0002238C" w:rsidP="0002238C">
      <w:pPr>
        <w:pStyle w:val="Ingenmellomrom"/>
        <w:rPr>
          <w:b/>
          <w:u w:val="single"/>
        </w:rPr>
      </w:pPr>
      <w:r w:rsidRPr="00FC149D">
        <w:rPr>
          <w:b/>
          <w:u w:val="single"/>
        </w:rPr>
        <w:t>Mar</w:t>
      </w:r>
      <w:r w:rsidR="00FC149D">
        <w:rPr>
          <w:b/>
          <w:u w:val="single"/>
        </w:rPr>
        <w:t>s</w:t>
      </w:r>
      <w:r w:rsidR="00FC149D">
        <w:rPr>
          <w:b/>
          <w:u w:val="single"/>
        </w:rPr>
        <w:tab/>
      </w:r>
      <w:r w:rsidR="00112F1E" w:rsidRPr="00FC149D">
        <w:rPr>
          <w:b/>
          <w:u w:val="single"/>
        </w:rPr>
        <w:tab/>
      </w:r>
      <w:r w:rsidR="00112F1E" w:rsidRPr="00FC149D">
        <w:rPr>
          <w:b/>
          <w:u w:val="single"/>
        </w:rPr>
        <w:tab/>
        <w:t xml:space="preserve">Kulturskoleturné i Trillebagen – med elever og lærere fra kulturskolen </w:t>
      </w:r>
    </w:p>
    <w:p w:rsidR="0002238C" w:rsidRDefault="0002238C" w:rsidP="0002238C">
      <w:pPr>
        <w:pStyle w:val="Ingenmellomrom"/>
      </w:pPr>
      <w:r>
        <w:t>Mandag 2</w:t>
      </w:r>
      <w:r w:rsidR="006F3336">
        <w:t>0</w:t>
      </w:r>
      <w:r>
        <w:t>. mars</w:t>
      </w:r>
      <w:r>
        <w:tab/>
        <w:t>kl. 1130</w:t>
      </w:r>
      <w:r>
        <w:tab/>
      </w:r>
      <w:r>
        <w:tab/>
        <w:t xml:space="preserve">Tranby Seniorsenter </w:t>
      </w:r>
    </w:p>
    <w:p w:rsidR="0002238C" w:rsidRDefault="006F3336" w:rsidP="0002238C">
      <w:pPr>
        <w:pStyle w:val="Ingenmellomrom"/>
      </w:pPr>
      <w:r>
        <w:t>Tirsdag 21</w:t>
      </w:r>
      <w:r w:rsidR="0002238C">
        <w:t>. mars</w:t>
      </w:r>
      <w:r w:rsidR="0002238C">
        <w:tab/>
        <w:t>kl. 1100</w:t>
      </w:r>
      <w:r w:rsidR="0002238C">
        <w:tab/>
      </w:r>
      <w:r w:rsidR="0002238C">
        <w:tab/>
        <w:t>Liertun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1130</w:t>
      </w:r>
      <w:r>
        <w:tab/>
        <w:t>Gifstad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1130</w:t>
      </w:r>
      <w:r>
        <w:tab/>
        <w:t>Fosshagen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1130</w:t>
      </w:r>
      <w:r>
        <w:tab/>
        <w:t>Nøstehagen</w:t>
      </w:r>
    </w:p>
    <w:p w:rsidR="00FC149D" w:rsidRDefault="00FC149D" w:rsidP="0002238C">
      <w:pPr>
        <w:pStyle w:val="Ingenmellomrom"/>
      </w:pPr>
    </w:p>
    <w:p w:rsidR="0002238C" w:rsidRDefault="0002238C" w:rsidP="0002238C">
      <w:pPr>
        <w:pStyle w:val="Ingenmellomrom"/>
      </w:pPr>
    </w:p>
    <w:p w:rsidR="0002238C" w:rsidRDefault="00FC149D" w:rsidP="0002238C">
      <w:pPr>
        <w:pStyle w:val="Ingenmellomrom"/>
        <w:rPr>
          <w:b/>
        </w:rPr>
      </w:pPr>
      <w:r>
        <w:rPr>
          <w:b/>
          <w:u w:val="single"/>
        </w:rPr>
        <w:t>April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  <w:r w:rsidR="00112F1E" w:rsidRPr="00FC149D">
        <w:rPr>
          <w:b/>
          <w:u w:val="single"/>
        </w:rPr>
        <w:t>«</w:t>
      </w:r>
      <w:proofErr w:type="spellStart"/>
      <w:r w:rsidR="00112F1E" w:rsidRPr="00FC149D">
        <w:rPr>
          <w:b/>
          <w:u w:val="single"/>
        </w:rPr>
        <w:t>OssTo</w:t>
      </w:r>
      <w:proofErr w:type="spellEnd"/>
      <w:r w:rsidR="00112F1E" w:rsidRPr="00FC149D">
        <w:rPr>
          <w:b/>
          <w:u w:val="single"/>
        </w:rPr>
        <w:t>»</w:t>
      </w:r>
      <w:r>
        <w:rPr>
          <w:b/>
          <w:u w:val="single"/>
        </w:rPr>
        <w:t xml:space="preserve"> -</w:t>
      </w:r>
      <w:r w:rsidR="00112F1E" w:rsidRPr="00FC149D">
        <w:rPr>
          <w:b/>
          <w:u w:val="single"/>
        </w:rPr>
        <w:t xml:space="preserve"> </w:t>
      </w:r>
      <w:r w:rsidR="00654467" w:rsidRPr="00FC149D">
        <w:rPr>
          <w:b/>
          <w:u w:val="single"/>
        </w:rPr>
        <w:t>Fragmenter</w:t>
      </w:r>
      <w:r>
        <w:rPr>
          <w:b/>
          <w:u w:val="single"/>
        </w:rPr>
        <w:t xml:space="preserve"> i livet</w:t>
      </w:r>
      <w:r w:rsidR="00654467" w:rsidRPr="00FC149D">
        <w:rPr>
          <w:b/>
          <w:u w:val="single"/>
        </w:rPr>
        <w:t>, gitar og vokal med Lars og Helena Tjelle Leinebø</w:t>
      </w:r>
    </w:p>
    <w:p w:rsidR="00FC149D" w:rsidRPr="0002238C" w:rsidRDefault="00FC149D" w:rsidP="0002238C">
      <w:pPr>
        <w:pStyle w:val="Ingenmellomrom"/>
        <w:rPr>
          <w:b/>
        </w:rPr>
      </w:pPr>
    </w:p>
    <w:p w:rsidR="0002238C" w:rsidRDefault="00112F1E" w:rsidP="0002238C">
      <w:pPr>
        <w:pStyle w:val="Ingenmellomrom"/>
      </w:pPr>
      <w:r>
        <w:t>Mandag 10</w:t>
      </w:r>
      <w:r w:rsidR="0002238C">
        <w:t>. april</w:t>
      </w:r>
      <w:r w:rsidR="0002238C">
        <w:tab/>
        <w:t>kl. 1100</w:t>
      </w:r>
      <w:r w:rsidR="0002238C">
        <w:tab/>
      </w:r>
      <w:r w:rsidR="0002238C">
        <w:tab/>
        <w:t>Tranby Seniorsenter</w:t>
      </w:r>
      <w:r>
        <w:t xml:space="preserve"> 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1300</w:t>
      </w:r>
      <w:r>
        <w:tab/>
        <w:t>Gifstad</w:t>
      </w:r>
    </w:p>
    <w:p w:rsidR="0002238C" w:rsidRDefault="006F3336" w:rsidP="0002238C">
      <w:pPr>
        <w:pStyle w:val="Ingenmellomrom"/>
      </w:pPr>
      <w:r>
        <w:t>Tirsdag 18</w:t>
      </w:r>
      <w:r w:rsidR="0002238C">
        <w:t>. april</w:t>
      </w:r>
      <w:r w:rsidR="0002238C">
        <w:tab/>
        <w:t>kl. 1100</w:t>
      </w:r>
      <w:r w:rsidR="0002238C">
        <w:tab/>
      </w:r>
      <w:r w:rsidR="0002238C">
        <w:tab/>
        <w:t>Liertun</w:t>
      </w:r>
    </w:p>
    <w:p w:rsidR="0002238C" w:rsidRDefault="001A7CA3" w:rsidP="0002238C">
      <w:pPr>
        <w:pStyle w:val="Ingenmellomrom"/>
      </w:pPr>
      <w:r>
        <w:tab/>
      </w:r>
      <w:r>
        <w:tab/>
      </w:r>
      <w:r>
        <w:tab/>
        <w:t>Kl. 1215</w:t>
      </w:r>
      <w:r w:rsidR="0002238C">
        <w:tab/>
        <w:t>Nøstehagen</w:t>
      </w:r>
    </w:p>
    <w:p w:rsidR="0002238C" w:rsidRDefault="006F3336" w:rsidP="0002238C">
      <w:pPr>
        <w:pStyle w:val="Ingenmellomrom"/>
      </w:pPr>
      <w:r>
        <w:t>Onsdag 19</w:t>
      </w:r>
      <w:r w:rsidR="0002238C">
        <w:t>. april</w:t>
      </w:r>
      <w:r w:rsidR="0002238C">
        <w:tab/>
        <w:t>kl. 1115</w:t>
      </w:r>
      <w:r w:rsidR="0002238C">
        <w:tab/>
      </w:r>
      <w:r w:rsidR="0002238C">
        <w:tab/>
        <w:t>Fosshagen</w:t>
      </w:r>
    </w:p>
    <w:p w:rsidR="0002238C" w:rsidRDefault="0002238C" w:rsidP="0002238C">
      <w:pPr>
        <w:pStyle w:val="Ingenmellomrom"/>
      </w:pPr>
    </w:p>
    <w:p w:rsidR="0002238C" w:rsidRPr="00FC149D" w:rsidRDefault="00FC149D" w:rsidP="0002238C">
      <w:pPr>
        <w:pStyle w:val="Ingenmellomrom"/>
        <w:rPr>
          <w:b/>
          <w:u w:val="single"/>
        </w:rPr>
      </w:pPr>
      <w:r>
        <w:rPr>
          <w:b/>
          <w:u w:val="single"/>
        </w:rPr>
        <w:t>Mai</w:t>
      </w:r>
      <w:r w:rsidR="0002238C" w:rsidRPr="00FC149D">
        <w:rPr>
          <w:b/>
          <w:u w:val="single"/>
        </w:rPr>
        <w:tab/>
      </w:r>
      <w:r w:rsidR="0002238C" w:rsidRPr="00FC149D">
        <w:rPr>
          <w:b/>
          <w:u w:val="single"/>
        </w:rPr>
        <w:tab/>
      </w:r>
      <w:r w:rsidR="0002238C" w:rsidRPr="00FC149D">
        <w:rPr>
          <w:b/>
          <w:u w:val="single"/>
        </w:rPr>
        <w:tab/>
      </w:r>
      <w:r w:rsidRPr="00FC149D">
        <w:rPr>
          <w:b/>
          <w:u w:val="single"/>
        </w:rPr>
        <w:t>Vårtoner med Ulf Kittelsen og Per Åge Pedersen</w:t>
      </w:r>
    </w:p>
    <w:p w:rsidR="00FC149D" w:rsidRPr="0002238C" w:rsidRDefault="00FC149D" w:rsidP="0002238C">
      <w:pPr>
        <w:pStyle w:val="Ingenmellomrom"/>
        <w:rPr>
          <w:b/>
        </w:rPr>
      </w:pPr>
    </w:p>
    <w:p w:rsidR="0002238C" w:rsidRDefault="0002238C" w:rsidP="0002238C">
      <w:pPr>
        <w:pStyle w:val="Ingenmellomrom"/>
      </w:pPr>
      <w:r>
        <w:t>Tirsdag 16. mai</w:t>
      </w:r>
      <w:r>
        <w:tab/>
      </w:r>
      <w:r>
        <w:tab/>
        <w:t>kl. 1100</w:t>
      </w:r>
      <w:r>
        <w:tab/>
      </w:r>
      <w:r>
        <w:tab/>
        <w:t>Liertun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</w:r>
      <w:r w:rsidR="00F432C8">
        <w:t>kl. 1215</w:t>
      </w:r>
      <w:r>
        <w:tab/>
      </w:r>
      <w:r>
        <w:tab/>
        <w:t>Nøstehagen</w:t>
      </w:r>
    </w:p>
    <w:p w:rsidR="0002238C" w:rsidRDefault="0002238C" w:rsidP="0002238C">
      <w:pPr>
        <w:pStyle w:val="Ingenmellomrom"/>
      </w:pPr>
      <w:r>
        <w:t>Mandag 22. mai</w:t>
      </w:r>
      <w:r>
        <w:tab/>
        <w:t>kl. 1100</w:t>
      </w:r>
      <w:r>
        <w:tab/>
      </w:r>
      <w:r>
        <w:tab/>
        <w:t>Tranby seniorsenter</w:t>
      </w:r>
    </w:p>
    <w:p w:rsidR="0002238C" w:rsidRDefault="0002238C" w:rsidP="0002238C">
      <w:pPr>
        <w:pStyle w:val="Ingenmellomrom"/>
      </w:pPr>
      <w:r>
        <w:tab/>
      </w:r>
      <w:r>
        <w:tab/>
      </w:r>
      <w:r>
        <w:tab/>
        <w:t>Kl. 1200</w:t>
      </w:r>
      <w:r>
        <w:tab/>
        <w:t>Fosshagen</w:t>
      </w:r>
    </w:p>
    <w:p w:rsidR="0002238C" w:rsidRDefault="006F3336" w:rsidP="00FC149D">
      <w:pPr>
        <w:pStyle w:val="Ingenmellomrom"/>
      </w:pPr>
      <w:r>
        <w:t>Onsdag 2</w:t>
      </w:r>
      <w:r w:rsidR="0002238C">
        <w:t>4. mai</w:t>
      </w:r>
      <w:r w:rsidR="0002238C">
        <w:tab/>
      </w:r>
      <w:r w:rsidR="0002238C">
        <w:tab/>
        <w:t>kl. 1130</w:t>
      </w:r>
      <w:r w:rsidR="0002238C">
        <w:tab/>
      </w:r>
      <w:r w:rsidR="0002238C">
        <w:tab/>
        <w:t>Gifstad</w:t>
      </w:r>
    </w:p>
    <w:sectPr w:rsidR="0002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CEF"/>
    <w:multiLevelType w:val="hybridMultilevel"/>
    <w:tmpl w:val="57689AB2"/>
    <w:lvl w:ilvl="0" w:tplc="1C122EF2">
      <w:start w:val="7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C"/>
    <w:rsid w:val="0002238C"/>
    <w:rsid w:val="00112F1E"/>
    <w:rsid w:val="001A7CA3"/>
    <w:rsid w:val="006055A8"/>
    <w:rsid w:val="00654467"/>
    <w:rsid w:val="006A0705"/>
    <w:rsid w:val="006F3336"/>
    <w:rsid w:val="00A272B0"/>
    <w:rsid w:val="00F432C8"/>
    <w:rsid w:val="00FC149D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2238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14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2238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14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imgres?imgurl=http://www.ballade.no/wp-content/uploads/2014/06/263_506.jpg&amp;imgrefurl=http://www.ballade.no/sak/rekord-for-norsk-musikk/&amp;docid=ntkECWwSn9loGM&amp;tbnid=FG_x9XIkLoO4PM:&amp;vet=1&amp;w=722&amp;h=312&amp;bih=426&amp;biw=985&amp;ved=0ahUKEwj25enj0K_QAhUsCcAKHVKpBokQMwgmKAswCw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Vibeke Feness Berger (Kulturskolen)</cp:lastModifiedBy>
  <cp:revision>2</cp:revision>
  <cp:lastPrinted>2016-12-05T09:05:00Z</cp:lastPrinted>
  <dcterms:created xsi:type="dcterms:W3CDTF">2016-12-05T09:19:00Z</dcterms:created>
  <dcterms:modified xsi:type="dcterms:W3CDTF">2016-12-05T09:19:00Z</dcterms:modified>
</cp:coreProperties>
</file>