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30" w:rsidRPr="004D4230" w:rsidRDefault="004D4230">
      <w:pPr>
        <w:rPr>
          <w:b/>
          <w:sz w:val="40"/>
          <w:szCs w:val="40"/>
        </w:rPr>
      </w:pPr>
      <w:r w:rsidRPr="004D4230">
        <w:rPr>
          <w:b/>
          <w:sz w:val="40"/>
          <w:szCs w:val="40"/>
        </w:rPr>
        <w:t xml:space="preserve">Referat fra Lier kommunes frivilligmøte 2019 </w:t>
      </w:r>
    </w:p>
    <w:p w:rsidR="004D4230" w:rsidRDefault="004D4230">
      <w:pPr>
        <w:rPr>
          <w:b/>
          <w:sz w:val="28"/>
        </w:rPr>
      </w:pPr>
      <w:r w:rsidRPr="004D4230">
        <w:rPr>
          <w:b/>
          <w:sz w:val="24"/>
          <w:szCs w:val="24"/>
        </w:rPr>
        <w:t xml:space="preserve">Dato: Tirsdag 15. oktober 2019 </w:t>
      </w:r>
      <w:proofErr w:type="spellStart"/>
      <w:r w:rsidRPr="004D4230">
        <w:rPr>
          <w:b/>
          <w:sz w:val="24"/>
          <w:szCs w:val="24"/>
        </w:rPr>
        <w:t>kl</w:t>
      </w:r>
      <w:proofErr w:type="spellEnd"/>
      <w:r w:rsidRPr="004D4230">
        <w:rPr>
          <w:b/>
          <w:sz w:val="24"/>
          <w:szCs w:val="24"/>
        </w:rPr>
        <w:t xml:space="preserve"> 18-21</w:t>
      </w:r>
      <w:r w:rsidRPr="004D4230">
        <w:rPr>
          <w:b/>
          <w:sz w:val="24"/>
          <w:szCs w:val="24"/>
        </w:rPr>
        <w:br/>
        <w:t xml:space="preserve">Sted: </w:t>
      </w:r>
      <w:proofErr w:type="spellStart"/>
      <w:r w:rsidRPr="004D4230">
        <w:rPr>
          <w:b/>
          <w:sz w:val="24"/>
          <w:szCs w:val="24"/>
        </w:rPr>
        <w:t>Haugestad</w:t>
      </w:r>
      <w:proofErr w:type="spellEnd"/>
      <w:r>
        <w:rPr>
          <w:b/>
          <w:sz w:val="24"/>
          <w:szCs w:val="24"/>
        </w:rPr>
        <w:br/>
        <w:t xml:space="preserve">Til stede: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40 deltakere fra foreningsliv, folkevalgte og administrasjon</w:t>
      </w:r>
      <w:r>
        <w:rPr>
          <w:b/>
          <w:sz w:val="24"/>
          <w:szCs w:val="24"/>
        </w:rPr>
        <w:br/>
      </w:r>
    </w:p>
    <w:p w:rsidR="00C06CF2" w:rsidRPr="004D4230" w:rsidRDefault="004D4230">
      <w:pPr>
        <w:rPr>
          <w:sz w:val="28"/>
          <w:szCs w:val="28"/>
        </w:rPr>
      </w:pPr>
      <w:r w:rsidRPr="004D4230">
        <w:rPr>
          <w:b/>
          <w:sz w:val="28"/>
          <w:szCs w:val="28"/>
        </w:rPr>
        <w:t>Kort oppsummering:</w:t>
      </w:r>
    </w:p>
    <w:p w:rsidR="00A6212B" w:rsidRDefault="004D4230" w:rsidP="00A6212B">
      <w:pPr>
        <w:pStyle w:val="Listeavsnitt"/>
        <w:numPr>
          <w:ilvl w:val="0"/>
          <w:numId w:val="5"/>
        </w:numPr>
        <w:ind w:left="360"/>
        <w:rPr>
          <w:b/>
        </w:rPr>
      </w:pPr>
      <w:r w:rsidRPr="004D4230">
        <w:rPr>
          <w:b/>
        </w:rPr>
        <w:t>Velkommen v/ordfører Gunn Cecilie Ringdal</w:t>
      </w:r>
      <w:r w:rsidR="00526847">
        <w:rPr>
          <w:b/>
        </w:rPr>
        <w:br/>
      </w:r>
    </w:p>
    <w:p w:rsidR="00A6212B" w:rsidRPr="00A6212B" w:rsidRDefault="004D4230" w:rsidP="00A6212B">
      <w:pPr>
        <w:pStyle w:val="Listeavsnitt"/>
        <w:numPr>
          <w:ilvl w:val="0"/>
          <w:numId w:val="5"/>
        </w:numPr>
        <w:ind w:left="360"/>
        <w:rPr>
          <w:b/>
        </w:rPr>
      </w:pPr>
      <w:r w:rsidRPr="00A6212B">
        <w:rPr>
          <w:b/>
        </w:rPr>
        <w:t>Informasjon fra kommunen v/frivilligkoordinator Rise Cecilie Moe</w:t>
      </w:r>
      <w:r w:rsidRPr="00A6212B">
        <w:rPr>
          <w:b/>
        </w:rPr>
        <w:br/>
      </w:r>
      <w:r w:rsidRPr="004D4230">
        <w:t>som fra i høst drifter Lier Frivilligsentral</w:t>
      </w:r>
      <w:r>
        <w:t xml:space="preserve"> med videreføring av mange gode tiltak og tilretteleggingsordninger og som fortsatt har lokaler i 1. etasje i Fosskvartalet i Lierbyen, men som nå er samlokalisert med Ungdom og fritid, en avdeling under Kultur og fritid. Lokalene er pusset opp og åpnet med sikte på å være hyggeligere og mer anvendelige for frivillige og foreningsliv, og lokalene kan bookes via kommunens utleieportal på</w:t>
      </w:r>
      <w:r w:rsidR="00A6212B">
        <w:t xml:space="preserve"> </w:t>
      </w:r>
      <w:hyperlink r:id="rId5" w:history="1">
        <w:r w:rsidR="00A6212B" w:rsidRPr="00DF68A5">
          <w:rPr>
            <w:rStyle w:val="Hyperkobling"/>
          </w:rPr>
          <w:t>www.lier.kommune.no/kultur-og-fritid/utleieportal/</w:t>
        </w:r>
      </w:hyperlink>
      <w:r>
        <w:t>. All</w:t>
      </w:r>
      <w:r w:rsidR="00A6212B">
        <w:t>e</w:t>
      </w:r>
      <w:r>
        <w:t xml:space="preserve"> er ellers hjertelig velkomne innom!</w:t>
      </w:r>
      <w:r w:rsidR="00A6212B">
        <w:br/>
      </w:r>
      <w:r w:rsidR="00A6212B">
        <w:br/>
        <w:t xml:space="preserve">Rise orienterte ellers om </w:t>
      </w:r>
      <w:hyperlink r:id="rId6" w:history="1">
        <w:r w:rsidR="00A6212B" w:rsidRPr="00DF68A5">
          <w:rPr>
            <w:rStyle w:val="Hyperkobling"/>
          </w:rPr>
          <w:t>www.tilskuddsportalen.no</w:t>
        </w:r>
      </w:hyperlink>
      <w:r w:rsidR="00A6212B">
        <w:t xml:space="preserve"> og om </w:t>
      </w:r>
      <w:hyperlink r:id="rId7" w:history="1">
        <w:r w:rsidR="00A6212B" w:rsidRPr="00DF68A5">
          <w:rPr>
            <w:rStyle w:val="Hyperkobling"/>
          </w:rPr>
          <w:t>www.frivillig.no</w:t>
        </w:r>
      </w:hyperlink>
      <w:r w:rsidR="00A6212B">
        <w:t xml:space="preserve"> som begge kan være nyttige for foreningslivet, og hun minnet om muligheten for å gjøre foreninger og arrangementer synlige via kommunens nettside – på foreningslisten og under Hva skjer i Lier. Hun oppfordret også alle om å bruke </w:t>
      </w:r>
      <w:hyperlink r:id="rId8" w:history="1">
        <w:r w:rsidR="00A6212B" w:rsidRPr="00DF68A5">
          <w:rPr>
            <w:rStyle w:val="Hyperkobling"/>
          </w:rPr>
          <w:t>www.lieropplevelser.no</w:t>
        </w:r>
      </w:hyperlink>
      <w:r w:rsidR="00A6212B">
        <w:t xml:space="preserve"> for å gjøre seg kjent med tilbud og muligheter, og ba om tilbakemeldinger om hva som savnes eller ønskes av endringer på disse sidene. </w:t>
      </w:r>
      <w:r w:rsidR="00A6212B">
        <w:br/>
      </w:r>
    </w:p>
    <w:p w:rsidR="00A32213" w:rsidRPr="00B24B77" w:rsidRDefault="004D4230" w:rsidP="00526847">
      <w:pPr>
        <w:pStyle w:val="Listeavsnitt"/>
        <w:numPr>
          <w:ilvl w:val="0"/>
          <w:numId w:val="5"/>
        </w:numPr>
        <w:ind w:left="360"/>
        <w:rPr>
          <w:b/>
        </w:rPr>
      </w:pPr>
      <w:r w:rsidRPr="00B24B77">
        <w:rPr>
          <w:b/>
        </w:rPr>
        <w:t xml:space="preserve">Hovedtemaet </w:t>
      </w:r>
      <w:r w:rsidR="00A6212B" w:rsidRPr="00B24B77">
        <w:rPr>
          <w:b/>
        </w:rPr>
        <w:t xml:space="preserve">for møtet i år var </w:t>
      </w:r>
      <w:r w:rsidRPr="00B24B77">
        <w:rPr>
          <w:b/>
        </w:rPr>
        <w:t>ALLE MED.</w:t>
      </w:r>
      <w:r w:rsidR="00A6212B" w:rsidRPr="00B24B77">
        <w:rPr>
          <w:b/>
        </w:rPr>
        <w:t xml:space="preserve"> Hvordan kan vi sikre at alle opplever mulighet til å delta i kultur og </w:t>
      </w:r>
      <w:proofErr w:type="gramStart"/>
      <w:r w:rsidR="00A6212B" w:rsidRPr="00B24B77">
        <w:rPr>
          <w:b/>
        </w:rPr>
        <w:t>fritidstilbud?</w:t>
      </w:r>
      <w:r w:rsidR="00A6212B" w:rsidRPr="00B24B77">
        <w:rPr>
          <w:b/>
        </w:rPr>
        <w:br/>
      </w:r>
      <w:r w:rsidR="00A6212B" w:rsidRPr="00A6212B">
        <w:t>Det</w:t>
      </w:r>
      <w:proofErr w:type="gramEnd"/>
      <w:r w:rsidR="00A6212B" w:rsidRPr="00A6212B">
        <w:t xml:space="preserve"> var lagt opp til en arbeidsdugnad med drøftinger mellom de frammøtte, ledet av prosjektleder Kristin Kaldestad </w:t>
      </w:r>
      <w:proofErr w:type="spellStart"/>
      <w:r w:rsidR="00A6212B" w:rsidRPr="00A6212B">
        <w:t>Urrang</w:t>
      </w:r>
      <w:proofErr w:type="spellEnd"/>
      <w:r w:rsidR="00A6212B" w:rsidRPr="00A6212B">
        <w:t xml:space="preserve"> fra Alle med – nasjonal dugnad mot fattigdom og </w:t>
      </w:r>
      <w:proofErr w:type="spellStart"/>
      <w:r w:rsidR="00A6212B" w:rsidRPr="00A6212B">
        <w:t>utenforskap</w:t>
      </w:r>
      <w:proofErr w:type="spellEnd"/>
      <w:r w:rsidR="00A6212B" w:rsidRPr="00A6212B">
        <w:t xml:space="preserve"> blant barn og unge</w:t>
      </w:r>
      <w:r w:rsidR="00A6212B">
        <w:t xml:space="preserve"> – som man kan lese mer om her: </w:t>
      </w:r>
      <w:hyperlink r:id="rId9" w:history="1">
        <w:r w:rsidR="00A6212B" w:rsidRPr="00DF68A5">
          <w:rPr>
            <w:rStyle w:val="Hyperkobling"/>
          </w:rPr>
          <w:t>http://www.allemed.no/</w:t>
        </w:r>
      </w:hyperlink>
      <w:r w:rsidR="00A6212B">
        <w:t xml:space="preserve"> </w:t>
      </w:r>
      <w:r w:rsidR="00A6212B">
        <w:br/>
      </w:r>
      <w:r w:rsidR="00A6212B">
        <w:br/>
      </w:r>
      <w:r w:rsidR="00B24B77" w:rsidRPr="00B24B77">
        <w:t>Vi diskuterte:</w:t>
      </w:r>
      <w:r w:rsidR="00B24B77">
        <w:br/>
      </w:r>
      <w:r w:rsidR="00B24B77" w:rsidRPr="00B24B77">
        <w:br/>
        <w:t>- HVA GJØR VI BRA?</w:t>
      </w:r>
      <w:r w:rsidR="00B24B77" w:rsidRPr="00B24B77">
        <w:br/>
        <w:t>- HV</w:t>
      </w:r>
      <w:r w:rsidR="00B24B77">
        <w:t>OR LIGGER UTFORDRINGENE? HV</w:t>
      </w:r>
      <w:r w:rsidR="00B24B77" w:rsidRPr="00B24B77">
        <w:t xml:space="preserve">A VIL VI </w:t>
      </w:r>
      <w:proofErr w:type="gramStart"/>
      <w:r w:rsidR="00B24B77" w:rsidRPr="00B24B77">
        <w:t>FORBEDRE?</w:t>
      </w:r>
      <w:r w:rsidR="00B24B77" w:rsidRPr="00B24B77">
        <w:br/>
        <w:t>-</w:t>
      </w:r>
      <w:proofErr w:type="gramEnd"/>
      <w:r w:rsidR="00B24B77" w:rsidRPr="00B24B77">
        <w:t xml:space="preserve"> HVA KAN VI GJØRE?</w:t>
      </w:r>
    </w:p>
    <w:p w:rsidR="00B24B77" w:rsidRPr="00B24B77" w:rsidRDefault="00B24B77" w:rsidP="00B24B77">
      <w:pPr>
        <w:pStyle w:val="Listeavsnitt"/>
        <w:ind w:left="360"/>
      </w:pPr>
      <w:r>
        <w:rPr>
          <w:b/>
        </w:rPr>
        <w:br/>
      </w:r>
      <w:r w:rsidRPr="00B24B77">
        <w:t>Noen konklusjoner/eksempler</w:t>
      </w:r>
      <w:r w:rsidR="00380813">
        <w:t xml:space="preserve"> på </w:t>
      </w:r>
      <w:r w:rsidR="00380813" w:rsidRPr="00380813">
        <w:rPr>
          <w:b/>
        </w:rPr>
        <w:t>HVA GJØR VI BRA</w:t>
      </w:r>
      <w:r w:rsidRPr="00B24B77">
        <w:t xml:space="preserve">: </w:t>
      </w:r>
      <w:r w:rsidR="00380813">
        <w:br/>
      </w:r>
    </w:p>
    <w:p w:rsidR="007E3014" w:rsidRDefault="007E3014" w:rsidP="007E3014">
      <w:pPr>
        <w:pStyle w:val="Listeavsnitt"/>
        <w:numPr>
          <w:ilvl w:val="0"/>
          <w:numId w:val="1"/>
        </w:numPr>
      </w:pPr>
      <w:r>
        <w:t xml:space="preserve">Stoppen sportsklubb har brukt mye tid på å diskutere hvordan </w:t>
      </w:r>
      <w:r w:rsidR="000B7FEC">
        <w:t>de</w:t>
      </w:r>
      <w:r>
        <w:t xml:space="preserve"> skal nå barna</w:t>
      </w:r>
      <w:r w:rsidR="00526847">
        <w:t>.</w:t>
      </w:r>
      <w:r>
        <w:t xml:space="preserve"> </w:t>
      </w:r>
      <w:r w:rsidR="000B7FEC">
        <w:t>Samarbeid med skolen er viktig for å fange opp de som trenger det. Eksempel: gutt fra Syria kommer til Lier, han er glad i fotball og lærer tok kontakt med klubben, og kort tid etter er han inne i aktivitet.</w:t>
      </w:r>
    </w:p>
    <w:p w:rsidR="007E3014" w:rsidRDefault="009D3C0A" w:rsidP="00507DAE">
      <w:pPr>
        <w:pStyle w:val="Listeavsnitt"/>
        <w:numPr>
          <w:ilvl w:val="0"/>
          <w:numId w:val="1"/>
        </w:numPr>
      </w:pPr>
      <w:r>
        <w:t xml:space="preserve">Kommunen jobber aktivt med å inkludere barn/unge i fritidsaktiviteter bl.a. via Ungdomshjelpa. </w:t>
      </w:r>
      <w:r w:rsidR="00507DAE">
        <w:t xml:space="preserve">Lier kommune tilbyr </w:t>
      </w:r>
      <w:r>
        <w:t xml:space="preserve">også </w:t>
      </w:r>
      <w:proofErr w:type="gramStart"/>
      <w:r w:rsidR="00507DAE">
        <w:t xml:space="preserve">fritidsveiledning:  </w:t>
      </w:r>
      <w:hyperlink r:id="rId10" w:history="1">
        <w:r w:rsidR="000B7FEC" w:rsidRPr="00DF68A5">
          <w:rPr>
            <w:rStyle w:val="Hyperkobling"/>
          </w:rPr>
          <w:t>http://www.lier.kommune.no/kultur-og-fritid/aktiv-fritid--tilrettelagt-fritid/</w:t>
        </w:r>
        <w:proofErr w:type="gramEnd"/>
      </w:hyperlink>
    </w:p>
    <w:p w:rsidR="007E3014" w:rsidRDefault="007E3014" w:rsidP="007E3014">
      <w:pPr>
        <w:pStyle w:val="Listeavsnitt"/>
        <w:numPr>
          <w:ilvl w:val="0"/>
          <w:numId w:val="1"/>
        </w:numPr>
      </w:pPr>
      <w:r>
        <w:lastRenderedPageBreak/>
        <w:t>K</w:t>
      </w:r>
      <w:r w:rsidR="006768BC">
        <w:t>lubbene</w:t>
      </w:r>
      <w:r>
        <w:t xml:space="preserve"> vet det er behov, </w:t>
      </w:r>
      <w:r w:rsidR="00507DAE">
        <w:t xml:space="preserve">men noen ganger oppleves det som at det er </w:t>
      </w:r>
      <w:r>
        <w:t>vanskel</w:t>
      </w:r>
      <w:r w:rsidR="00507DAE">
        <w:t xml:space="preserve">ig å nå de som trenger det mest. </w:t>
      </w:r>
    </w:p>
    <w:p w:rsidR="007E3014" w:rsidRDefault="000B7FEC" w:rsidP="007E3014">
      <w:pPr>
        <w:pStyle w:val="Listeavsnitt"/>
        <w:numPr>
          <w:ilvl w:val="0"/>
          <w:numId w:val="1"/>
        </w:numPr>
      </w:pPr>
      <w:proofErr w:type="spellStart"/>
      <w:r>
        <w:t>Kiwanis</w:t>
      </w:r>
      <w:proofErr w:type="spellEnd"/>
      <w:r>
        <w:t xml:space="preserve"> </w:t>
      </w:r>
      <w:r w:rsidR="007E3014">
        <w:t>samarbeid</w:t>
      </w:r>
      <w:r>
        <w:t>er</w:t>
      </w:r>
      <w:r w:rsidR="007E3014">
        <w:t xml:space="preserve"> med Lier kommune </w:t>
      </w:r>
      <w:r>
        <w:t xml:space="preserve">som </w:t>
      </w:r>
      <w:r w:rsidR="007E3014">
        <w:t>disponerer en konto til barn og unge – skoleturer, badebilletter til Drammensbadet</w:t>
      </w:r>
      <w:r w:rsidR="00507DAE">
        <w:t xml:space="preserve"> (kr 50 000)</w:t>
      </w:r>
      <w:r w:rsidR="007E3014">
        <w:t>, i till</w:t>
      </w:r>
      <w:r w:rsidR="00507DAE">
        <w:t>egg til egne søknader de får inn</w:t>
      </w:r>
      <w:r>
        <w:t>.</w:t>
      </w:r>
      <w:r w:rsidR="00507DAE">
        <w:t xml:space="preserve"> </w:t>
      </w:r>
      <w:proofErr w:type="spellStart"/>
      <w:r w:rsidR="00507DAE">
        <w:t>Kiwanis</w:t>
      </w:r>
      <w:proofErr w:type="spellEnd"/>
      <w:r w:rsidR="00507DAE">
        <w:t xml:space="preserve"> har kr </w:t>
      </w:r>
      <w:r w:rsidR="007E3014">
        <w:t xml:space="preserve">300 000 </w:t>
      </w:r>
      <w:r w:rsidR="00507DAE">
        <w:t xml:space="preserve">i sitt </w:t>
      </w:r>
      <w:r w:rsidR="007E3014">
        <w:t>humanitær</w:t>
      </w:r>
      <w:r w:rsidR="00507DAE">
        <w:t>e</w:t>
      </w:r>
      <w:r w:rsidR="007E3014">
        <w:t xml:space="preserve"> fond </w:t>
      </w:r>
      <w:r w:rsidR="00507DAE">
        <w:t>som de deler ut i Lier</w:t>
      </w:r>
      <w:r>
        <w:t>, hovedsakelig til barn og unge</w:t>
      </w:r>
      <w:r w:rsidR="00507DAE">
        <w:t xml:space="preserve">. </w:t>
      </w:r>
    </w:p>
    <w:p w:rsidR="00BE25EF" w:rsidRDefault="000B7FEC" w:rsidP="007E3014">
      <w:pPr>
        <w:pStyle w:val="Listeavsnitt"/>
        <w:numPr>
          <w:ilvl w:val="0"/>
          <w:numId w:val="1"/>
        </w:numPr>
      </w:pPr>
      <w:r>
        <w:t>Skole</w:t>
      </w:r>
      <w:r w:rsidR="00BE25EF">
        <w:t>samarbeid er helt avgjørende</w:t>
      </w:r>
      <w:r>
        <w:t xml:space="preserve">. </w:t>
      </w:r>
      <w:r w:rsidR="00507DAE">
        <w:t>Enkelte klubber k</w:t>
      </w:r>
      <w:r w:rsidR="00BE25EF">
        <w:t xml:space="preserve">nytter alltid til </w:t>
      </w:r>
      <w:r>
        <w:t xml:space="preserve">seg </w:t>
      </w:r>
      <w:r w:rsidR="00BE25EF">
        <w:t>en som jobber i skole</w:t>
      </w:r>
      <w:r>
        <w:t xml:space="preserve"> for å sikre god kommunikasjon</w:t>
      </w:r>
      <w:r w:rsidR="00BE25EF">
        <w:t xml:space="preserve">. </w:t>
      </w:r>
    </w:p>
    <w:p w:rsidR="00BE25EF" w:rsidRDefault="000B7FEC" w:rsidP="007E3014">
      <w:pPr>
        <w:pStyle w:val="Listeavsnitt"/>
        <w:numPr>
          <w:ilvl w:val="0"/>
          <w:numId w:val="1"/>
        </w:numPr>
      </w:pPr>
      <w:r>
        <w:t>Sylling IF gir</w:t>
      </w:r>
      <w:r w:rsidR="00BE25EF">
        <w:t xml:space="preserve"> noen goder tilbake til trenerne som for eksempel at </w:t>
      </w:r>
      <w:r w:rsidR="00507DAE">
        <w:t xml:space="preserve">barna </w:t>
      </w:r>
      <w:r>
        <w:t xml:space="preserve">til trenere får </w:t>
      </w:r>
      <w:r w:rsidR="00507DAE">
        <w:t>gr</w:t>
      </w:r>
      <w:r>
        <w:t xml:space="preserve">atis medlemskap eller aktivitetstilgang </w:t>
      </w:r>
      <w:r w:rsidR="00507DAE">
        <w:t xml:space="preserve">i klubben. </w:t>
      </w:r>
      <w:r w:rsidR="00BE25EF">
        <w:t xml:space="preserve"> </w:t>
      </w:r>
    </w:p>
    <w:p w:rsidR="00BE25EF" w:rsidRDefault="00507DAE" w:rsidP="007E3014">
      <w:pPr>
        <w:pStyle w:val="Listeavsnitt"/>
        <w:numPr>
          <w:ilvl w:val="0"/>
          <w:numId w:val="1"/>
        </w:numPr>
      </w:pPr>
      <w:r>
        <w:t xml:space="preserve">KFUK og KFUM har noe de kaller </w:t>
      </w:r>
      <w:r w:rsidR="00BE25EF">
        <w:t>deltakerfondet</w:t>
      </w:r>
      <w:r w:rsidR="000B7FEC">
        <w:t xml:space="preserve"> </w:t>
      </w:r>
      <w:r w:rsidR="00BE25EF">
        <w:t xml:space="preserve">- en voksenleder/ foreldre kan sende en mail </w:t>
      </w:r>
      <w:r>
        <w:t>og søke om å få dekket</w:t>
      </w:r>
      <w:r w:rsidR="000B7FEC">
        <w:t xml:space="preserve"> for eksempel turer de skal på. </w:t>
      </w:r>
      <w:r>
        <w:t xml:space="preserve">Dette er en </w:t>
      </w:r>
      <w:r w:rsidR="00BE25EF">
        <w:t>nasjonalt støtte.</w:t>
      </w:r>
      <w:r>
        <w:t xml:space="preserve"> Opplever at det er lettere for folk å søke denne ordningen når de snakker høyt om det. </w:t>
      </w:r>
    </w:p>
    <w:p w:rsidR="00BE25EF" w:rsidRDefault="00BE25EF" w:rsidP="00BE25EF">
      <w:pPr>
        <w:pStyle w:val="Listeavsnitt"/>
        <w:numPr>
          <w:ilvl w:val="0"/>
          <w:numId w:val="1"/>
        </w:numPr>
      </w:pPr>
      <w:r>
        <w:t xml:space="preserve">Bygdeungdomslaget satser på varierte aktiviteter – ungdommen gjør alt – </w:t>
      </w:r>
      <w:r w:rsidR="00507DAE">
        <w:t>«</w:t>
      </w:r>
      <w:r>
        <w:t>alt vi gjør er dugnad</w:t>
      </w:r>
      <w:r w:rsidR="00507DAE">
        <w:t>»</w:t>
      </w:r>
      <w:r>
        <w:t xml:space="preserve"> </w:t>
      </w:r>
      <w:proofErr w:type="gramStart"/>
      <w:r>
        <w:t xml:space="preserve">– </w:t>
      </w:r>
      <w:r w:rsidR="00507DAE">
        <w:t xml:space="preserve"> og</w:t>
      </w:r>
      <w:proofErr w:type="gramEnd"/>
      <w:r w:rsidR="00507DAE">
        <w:t xml:space="preserve"> </w:t>
      </w:r>
      <w:r>
        <w:t xml:space="preserve">gjenbruk. Fylkesarrangementet på Eiksetra, dansegulv hentet gratis på FINN. Mange steder vi kan søke penger på. Det overskuddet vi får skal inn skal gå </w:t>
      </w:r>
      <w:r w:rsidR="00507DAE">
        <w:t xml:space="preserve">rett </w:t>
      </w:r>
      <w:r>
        <w:t>til ungdommen</w:t>
      </w:r>
      <w:r w:rsidR="000B7FEC">
        <w:t xml:space="preserve"> og aktivitetene</w:t>
      </w:r>
      <w:r>
        <w:t xml:space="preserve">. </w:t>
      </w:r>
    </w:p>
    <w:p w:rsidR="005A1338" w:rsidRDefault="005A1338" w:rsidP="005A1338">
      <w:pPr>
        <w:pStyle w:val="Listeavsnitt"/>
        <w:numPr>
          <w:ilvl w:val="0"/>
          <w:numId w:val="1"/>
        </w:numPr>
      </w:pPr>
      <w:r w:rsidRPr="00380813">
        <w:t>Lier Volleyball – åpne tilbud hver lørdag med volleyball, for å spre det glade budskap</w:t>
      </w:r>
      <w:r>
        <w:t xml:space="preserve"> og gjøre tilbudet attraktivt for flere.</w:t>
      </w:r>
    </w:p>
    <w:p w:rsidR="005A1338" w:rsidRDefault="00380813" w:rsidP="00BE25EF">
      <w:pPr>
        <w:pStyle w:val="Listeavsnitt"/>
        <w:numPr>
          <w:ilvl w:val="0"/>
          <w:numId w:val="1"/>
        </w:numPr>
      </w:pPr>
      <w:r>
        <w:t>BUA og ÅPEN HALL-samarbeidet mellom kommunen og foreningslivet.</w:t>
      </w:r>
    </w:p>
    <w:p w:rsidR="005A1338" w:rsidRDefault="005A1338" w:rsidP="00BE25EF">
      <w:pPr>
        <w:pStyle w:val="Listeavsnitt"/>
        <w:numPr>
          <w:ilvl w:val="0"/>
          <w:numId w:val="1"/>
        </w:numPr>
      </w:pPr>
      <w:r>
        <w:t xml:space="preserve">Mange foreninger har en praksis med å gi gratis tilbud til de som trenger det. Kommunen har også ulike tilskuddsordninger for slike formål. Men vi vet ikke om vi når </w:t>
      </w:r>
      <w:proofErr w:type="gramStart"/>
      <w:r>
        <w:t>alle…</w:t>
      </w:r>
      <w:proofErr w:type="gramEnd"/>
    </w:p>
    <w:p w:rsidR="00380813" w:rsidRDefault="005A1338" w:rsidP="005A1338">
      <w:pPr>
        <w:pStyle w:val="Listeavsnitt"/>
        <w:numPr>
          <w:ilvl w:val="0"/>
          <w:numId w:val="3"/>
        </w:numPr>
      </w:pPr>
      <w:r>
        <w:t xml:space="preserve">Gratis utlån av aktivitetsutstyr via BUA og via lag og foreninger er bra. Flere klubber har også utstyr «til overs» som kan brukes av dem som trenger det. </w:t>
      </w:r>
      <w:r w:rsidR="00380813">
        <w:br/>
      </w:r>
    </w:p>
    <w:p w:rsidR="00BE25EF" w:rsidRPr="00380813" w:rsidRDefault="00131311" w:rsidP="00526847">
      <w:pPr>
        <w:ind w:firstLine="360"/>
        <w:rPr>
          <w:b/>
        </w:rPr>
      </w:pPr>
      <w:r w:rsidRPr="00380813">
        <w:rPr>
          <w:b/>
        </w:rPr>
        <w:t xml:space="preserve">HVA VIL VI FORBEREDE: </w:t>
      </w:r>
    </w:p>
    <w:p w:rsidR="000942F0" w:rsidRDefault="000B7FEC" w:rsidP="00380813">
      <w:pPr>
        <w:pStyle w:val="Listeavsnitt"/>
        <w:numPr>
          <w:ilvl w:val="0"/>
          <w:numId w:val="6"/>
        </w:numPr>
      </w:pPr>
      <w:r>
        <w:t xml:space="preserve">Vi skulle gjerne visst hvordan </w:t>
      </w:r>
      <w:r w:rsidR="000942F0">
        <w:t xml:space="preserve">vi </w:t>
      </w:r>
      <w:r>
        <w:t xml:space="preserve">skal få </w:t>
      </w:r>
      <w:r w:rsidR="000942F0">
        <w:t xml:space="preserve">kontakt med de barna </w:t>
      </w:r>
      <w:r>
        <w:t>som trenger det mest.</w:t>
      </w:r>
      <w:r w:rsidR="000942F0">
        <w:t xml:space="preserve"> De fleste er bundet av taushetsplikt. </w:t>
      </w:r>
      <w:r w:rsidR="00380813">
        <w:t xml:space="preserve">De fleste har verktøyene når barna har kommet innafor, men hvordan får vi tak i dem? </w:t>
      </w:r>
    </w:p>
    <w:p w:rsidR="000942F0" w:rsidRDefault="000942F0" w:rsidP="00380813">
      <w:pPr>
        <w:pStyle w:val="Listeavsnitt"/>
        <w:numPr>
          <w:ilvl w:val="0"/>
          <w:numId w:val="6"/>
        </w:numPr>
      </w:pPr>
      <w:r>
        <w:t>Samarbeid med skolene</w:t>
      </w:r>
      <w:r w:rsidR="000B7FEC">
        <w:t xml:space="preserve"> </w:t>
      </w:r>
      <w:r>
        <w:t xml:space="preserve">- </w:t>
      </w:r>
      <w:r w:rsidR="00507DAE">
        <w:t>flere organisasjoner må få komme inn på de første foreldremøtene</w:t>
      </w:r>
      <w:r w:rsidR="000B7FEC">
        <w:t xml:space="preserve"> for å gjøre tilbudene kjent</w:t>
      </w:r>
      <w:r w:rsidR="00507DAE">
        <w:t xml:space="preserve">. </w:t>
      </w:r>
      <w:r w:rsidR="00380813">
        <w:t xml:space="preserve">Vanskelig å ta møter med skolene f.eks. på dagtid. </w:t>
      </w:r>
    </w:p>
    <w:p w:rsidR="000942F0" w:rsidRDefault="00507DAE" w:rsidP="00526847">
      <w:pPr>
        <w:pStyle w:val="Listeavsnitt"/>
        <w:numPr>
          <w:ilvl w:val="0"/>
          <w:numId w:val="6"/>
        </w:numPr>
      </w:pPr>
      <w:r>
        <w:t xml:space="preserve">Fokusere på at </w:t>
      </w:r>
      <w:r w:rsidR="000942F0" w:rsidRPr="000942F0">
        <w:t xml:space="preserve">DUGNAD </w:t>
      </w:r>
      <w:r w:rsidR="00526847">
        <w:t xml:space="preserve">er </w:t>
      </w:r>
      <w:r w:rsidR="00380813">
        <w:t xml:space="preserve">både nyttig og </w:t>
      </w:r>
      <w:r w:rsidR="000942F0" w:rsidRPr="000942F0">
        <w:t>gøy –</w:t>
      </w:r>
      <w:r w:rsidR="000942F0">
        <w:t xml:space="preserve"> </w:t>
      </w:r>
      <w:r w:rsidR="00380813">
        <w:t xml:space="preserve">gir </w:t>
      </w:r>
      <w:r w:rsidR="000942F0">
        <w:t xml:space="preserve">sosialt felleskap. </w:t>
      </w:r>
      <w:r w:rsidR="00380813">
        <w:t xml:space="preserve">Blir lettere å rekruttere barn og unge hvis foreldre ikke kvier seg. </w:t>
      </w:r>
    </w:p>
    <w:p w:rsidR="009D3C0A" w:rsidRPr="009D3C0A" w:rsidRDefault="00380813" w:rsidP="00380813">
      <w:pPr>
        <w:pStyle w:val="Listeavsnitt"/>
        <w:numPr>
          <w:ilvl w:val="0"/>
          <w:numId w:val="6"/>
        </w:numPr>
        <w:rPr>
          <w:b/>
        </w:rPr>
      </w:pPr>
      <w:r>
        <w:t xml:space="preserve">Hva skjer kalenderen på Lieropplevelser skal man kun legge inn et telefonnummer for å kunne legge ut arrangementet sitt. Noen opplevde at dette var litt forvirrende. Kanskje skrive tydeligere hvordan man gjør det? </w:t>
      </w:r>
    </w:p>
    <w:p w:rsidR="009D3C0A" w:rsidRPr="009D3C0A" w:rsidRDefault="009D3C0A" w:rsidP="00380813">
      <w:pPr>
        <w:pStyle w:val="Listeavsnitt"/>
        <w:numPr>
          <w:ilvl w:val="0"/>
          <w:numId w:val="6"/>
        </w:numPr>
        <w:rPr>
          <w:b/>
        </w:rPr>
      </w:pPr>
      <w:r>
        <w:t>Sørge for å gjøre info om tilbud bedre kjent = utfordring for alle!</w:t>
      </w:r>
    </w:p>
    <w:p w:rsidR="00380813" w:rsidRPr="00380813" w:rsidRDefault="009D3C0A" w:rsidP="00380813">
      <w:pPr>
        <w:pStyle w:val="Listeavsnitt"/>
        <w:numPr>
          <w:ilvl w:val="0"/>
          <w:numId w:val="6"/>
        </w:numPr>
        <w:rPr>
          <w:b/>
        </w:rPr>
      </w:pPr>
      <w:r>
        <w:t>Flere åpne møtesteder ønskes – for ungdom (og andre grupper).</w:t>
      </w:r>
      <w:r w:rsidR="00380813">
        <w:t xml:space="preserve"> </w:t>
      </w:r>
      <w:r>
        <w:t>Bruke de vi har bedre. Invitere hverandre inn.</w:t>
      </w:r>
    </w:p>
    <w:p w:rsidR="0091269E" w:rsidRPr="005A1338" w:rsidRDefault="00526847" w:rsidP="00526847">
      <w:pPr>
        <w:ind w:firstLine="360"/>
      </w:pPr>
      <w:r w:rsidRPr="005A1338">
        <w:t>SAGT OM REK</w:t>
      </w:r>
      <w:r w:rsidR="006768BC" w:rsidRPr="005A1338">
        <w:t>RUT</w:t>
      </w:r>
      <w:r w:rsidRPr="005A1338">
        <w:t>T</w:t>
      </w:r>
      <w:r w:rsidR="006768BC" w:rsidRPr="005A1338">
        <w:t xml:space="preserve">ERING </w:t>
      </w:r>
    </w:p>
    <w:p w:rsidR="006768BC" w:rsidRDefault="000942F0" w:rsidP="006768BC">
      <w:pPr>
        <w:pStyle w:val="Listeavsnitt"/>
        <w:numPr>
          <w:ilvl w:val="0"/>
          <w:numId w:val="4"/>
        </w:numPr>
      </w:pPr>
      <w:r w:rsidRPr="000942F0">
        <w:t>Ikke a</w:t>
      </w:r>
      <w:r w:rsidR="00526847">
        <w:t>lle liker idrett – kan vi rekruttere bredere ved å ha flere krysstilbud? K</w:t>
      </w:r>
      <w:r w:rsidRPr="000942F0">
        <w:t>an Åpen hall være et spring</w:t>
      </w:r>
      <w:r w:rsidR="00526847">
        <w:t xml:space="preserve">brett inn i andre organisasjonstyper? </w:t>
      </w:r>
      <w:r w:rsidRPr="000942F0">
        <w:t xml:space="preserve"> </w:t>
      </w:r>
    </w:p>
    <w:p w:rsidR="00380813" w:rsidRDefault="00380813" w:rsidP="00380813">
      <w:pPr>
        <w:pStyle w:val="Listeavsnitt"/>
        <w:numPr>
          <w:ilvl w:val="0"/>
          <w:numId w:val="4"/>
        </w:numPr>
      </w:pPr>
      <w:r>
        <w:t xml:space="preserve">Flere møtekvelder sammen med ulike virksomheter i kommunen, som flyktning-tjenesten. </w:t>
      </w:r>
      <w:r w:rsidR="009D3C0A">
        <w:t>For å gjøre seg kjent med hverandre og finne løsninger sammen.</w:t>
      </w:r>
    </w:p>
    <w:p w:rsidR="00380813" w:rsidRPr="000942F0" w:rsidRDefault="00380813" w:rsidP="00380813">
      <w:pPr>
        <w:pStyle w:val="Listeavsnitt"/>
        <w:numPr>
          <w:ilvl w:val="0"/>
          <w:numId w:val="4"/>
        </w:numPr>
      </w:pPr>
      <w:r>
        <w:lastRenderedPageBreak/>
        <w:t xml:space="preserve">Heldagsskole eller utvidet SFO også for eldre barn/unge – få flere aktivitetene inn i «skoletiden». </w:t>
      </w:r>
      <w:r w:rsidR="009D3C0A">
        <w:t xml:space="preserve">Viktig med tilbud rett etter skoletid – mindre stress og lettere å få flere med. </w:t>
      </w:r>
    </w:p>
    <w:p w:rsidR="00380813" w:rsidRPr="005A1338" w:rsidRDefault="00993766" w:rsidP="005A1338">
      <w:pPr>
        <w:pStyle w:val="Listeavsnitt"/>
        <w:numPr>
          <w:ilvl w:val="0"/>
          <w:numId w:val="4"/>
        </w:numPr>
        <w:rPr>
          <w:b/>
        </w:rPr>
      </w:pPr>
      <w:r>
        <w:t>Fritids</w:t>
      </w:r>
      <w:r w:rsidR="009D3C0A">
        <w:t xml:space="preserve">info </w:t>
      </w:r>
      <w:r>
        <w:t xml:space="preserve">– </w:t>
      </w:r>
      <w:r w:rsidR="00077ACA">
        <w:t xml:space="preserve">legge til rette </w:t>
      </w:r>
      <w:r w:rsidR="00380813">
        <w:t xml:space="preserve">for </w:t>
      </w:r>
      <w:r>
        <w:t>en ettermiddag</w:t>
      </w:r>
      <w:r w:rsidR="00380813">
        <w:t xml:space="preserve">/kveld på hver skole der </w:t>
      </w:r>
      <w:r>
        <w:t>alle</w:t>
      </w:r>
      <w:r w:rsidR="00077ACA">
        <w:t xml:space="preserve"> lag og foreninger</w:t>
      </w:r>
      <w:r>
        <w:t xml:space="preserve"> som er i skolekretsen</w:t>
      </w:r>
      <w:r w:rsidR="00077ACA">
        <w:t xml:space="preserve"> kan</w:t>
      </w:r>
      <w:r w:rsidR="00380813">
        <w:t xml:space="preserve"> komme og </w:t>
      </w:r>
      <w:r w:rsidR="00077ACA">
        <w:t>presentere seg</w:t>
      </w:r>
      <w:r>
        <w:t>.</w:t>
      </w:r>
      <w:r w:rsidR="00380813">
        <w:t xml:space="preserve"> FRITID I NÆRMILJØET-ARRANGEMENT. </w:t>
      </w:r>
      <w:r w:rsidR="00380813">
        <w:br/>
        <w:t xml:space="preserve">Vil gjøre tilbud bedre kjent og sikre en første trygg kontakt. </w:t>
      </w:r>
    </w:p>
    <w:p w:rsidR="006768BC" w:rsidRPr="005A1338" w:rsidRDefault="00526847" w:rsidP="00526847">
      <w:pPr>
        <w:ind w:firstLine="360"/>
      </w:pPr>
      <w:r w:rsidRPr="005A1338">
        <w:t xml:space="preserve">SAGT OM </w:t>
      </w:r>
      <w:r w:rsidR="006768BC" w:rsidRPr="005A1338">
        <w:t xml:space="preserve">TUR OG REISER </w:t>
      </w:r>
    </w:p>
    <w:p w:rsidR="005A1338" w:rsidRPr="005A1338" w:rsidRDefault="00993766" w:rsidP="00526847">
      <w:pPr>
        <w:pStyle w:val="Listeavsnitt"/>
        <w:numPr>
          <w:ilvl w:val="0"/>
          <w:numId w:val="4"/>
        </w:numPr>
        <w:rPr>
          <w:b/>
        </w:rPr>
      </w:pPr>
      <w:r>
        <w:t xml:space="preserve">Klubbene og foreningene </w:t>
      </w:r>
      <w:r w:rsidR="00380813">
        <w:t xml:space="preserve">må </w:t>
      </w:r>
      <w:r>
        <w:t xml:space="preserve">snakke om hvor man skal dra uten å se på at alle skal være inkludert. Foreningene har et kjempeansvar for at alle skal </w:t>
      </w:r>
      <w:r w:rsidR="00380813">
        <w:t>kunne delta,</w:t>
      </w:r>
      <w:r w:rsidR="00526847">
        <w:t xml:space="preserve"> da må ikke turer bli for dyre og vanskelige å </w:t>
      </w:r>
      <w:r w:rsidR="00380813">
        <w:t>være med</w:t>
      </w:r>
      <w:r w:rsidR="00526847">
        <w:t xml:space="preserve"> på</w:t>
      </w:r>
      <w:r>
        <w:t xml:space="preserve">. Ikke reis utenlands for tidlig. </w:t>
      </w:r>
      <w:r w:rsidR="00526847">
        <w:t xml:space="preserve">Behøver ikke alltid være lange reiser. </w:t>
      </w:r>
      <w:r w:rsidR="00077ACA">
        <w:t xml:space="preserve">Og diskuter i klubbene hvilket nivå man skal legge seg på. </w:t>
      </w:r>
      <w:r w:rsidR="005A1338">
        <w:tab/>
      </w:r>
    </w:p>
    <w:p w:rsidR="005A1338" w:rsidRPr="00380813" w:rsidRDefault="005A1338" w:rsidP="005A1338">
      <w:pPr>
        <w:pStyle w:val="Listeavsnitt"/>
        <w:numPr>
          <w:ilvl w:val="0"/>
          <w:numId w:val="4"/>
        </w:numPr>
      </w:pPr>
      <w:r w:rsidRPr="00380813">
        <w:t xml:space="preserve">Vi voksne </w:t>
      </w:r>
      <w:r>
        <w:t>bør bli</w:t>
      </w:r>
      <w:r w:rsidRPr="00380813">
        <w:t xml:space="preserve"> enige om en </w:t>
      </w:r>
      <w:proofErr w:type="spellStart"/>
      <w:r w:rsidRPr="00380813">
        <w:t>max</w:t>
      </w:r>
      <w:proofErr w:type="spellEnd"/>
      <w:r w:rsidRPr="00380813">
        <w:t xml:space="preserve"> grense på betaling til turer. Utfordre idretten og kulturorganisasjonene om å gjøre et fremstøt på dette.</w:t>
      </w:r>
    </w:p>
    <w:p w:rsidR="006768BC" w:rsidRPr="00526847" w:rsidRDefault="005A1338" w:rsidP="005A1338">
      <w:pPr>
        <w:pStyle w:val="Listeavsnit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31311" w:rsidRDefault="00077ACA" w:rsidP="005A1338">
      <w:pPr>
        <w:ind w:firstLine="360"/>
        <w:rPr>
          <w:b/>
        </w:rPr>
      </w:pPr>
      <w:r>
        <w:rPr>
          <w:b/>
        </w:rPr>
        <w:t xml:space="preserve">KONKRETE TILTAK </w:t>
      </w:r>
      <w:r w:rsidR="00526847">
        <w:rPr>
          <w:b/>
        </w:rPr>
        <w:t>SOM KOM OPP</w:t>
      </w:r>
    </w:p>
    <w:p w:rsidR="003034CB" w:rsidRPr="00380813" w:rsidRDefault="003034CB" w:rsidP="003034CB">
      <w:pPr>
        <w:pStyle w:val="Listeavsnitt"/>
        <w:numPr>
          <w:ilvl w:val="0"/>
          <w:numId w:val="4"/>
        </w:numPr>
      </w:pPr>
      <w:r w:rsidRPr="00380813">
        <w:t xml:space="preserve">SPA BRA </w:t>
      </w:r>
      <w:r w:rsidR="005A1338">
        <w:t xml:space="preserve">VIL </w:t>
      </w:r>
      <w:r w:rsidRPr="00380813">
        <w:t xml:space="preserve">lage en </w:t>
      </w:r>
      <w:r w:rsidR="005A1338">
        <w:t>info-</w:t>
      </w:r>
      <w:r w:rsidRPr="00380813">
        <w:t>brosjyre for idretten</w:t>
      </w:r>
      <w:r w:rsidR="00077ACA" w:rsidRPr="00380813">
        <w:t xml:space="preserve"> som kan oversettes til flere språk</w:t>
      </w:r>
      <w:r w:rsidRPr="00380813">
        <w:t xml:space="preserve"> </w:t>
      </w:r>
      <w:r w:rsidR="00077ACA" w:rsidRPr="00380813">
        <w:t>– Idrettsrådet lovet å holde tak i dette</w:t>
      </w:r>
      <w:r w:rsidR="005A1338">
        <w:t>.</w:t>
      </w:r>
    </w:p>
    <w:p w:rsidR="003034CB" w:rsidRPr="00380813" w:rsidRDefault="003034CB" w:rsidP="003034CB">
      <w:pPr>
        <w:pStyle w:val="Listeavsnitt"/>
        <w:numPr>
          <w:ilvl w:val="0"/>
          <w:numId w:val="4"/>
        </w:numPr>
      </w:pPr>
      <w:r w:rsidRPr="00380813">
        <w:t xml:space="preserve">LIER KULTURRÅD lager </w:t>
      </w:r>
      <w:r w:rsidR="00077ACA" w:rsidRPr="00380813">
        <w:t xml:space="preserve">samme type </w:t>
      </w:r>
      <w:r w:rsidRPr="00380813">
        <w:t>brosjyre for kulturaktørene</w:t>
      </w:r>
      <w:r w:rsidR="005A1338">
        <w:t xml:space="preserve">. </w:t>
      </w:r>
      <w:r w:rsidRPr="00380813">
        <w:t xml:space="preserve"> </w:t>
      </w:r>
    </w:p>
    <w:p w:rsidR="003034CB" w:rsidRPr="00380813" w:rsidRDefault="003034CB" w:rsidP="003034CB">
      <w:pPr>
        <w:pStyle w:val="Listeavsnitt"/>
        <w:numPr>
          <w:ilvl w:val="0"/>
          <w:numId w:val="4"/>
        </w:numPr>
      </w:pPr>
      <w:r w:rsidRPr="00380813">
        <w:t>NÆRMILJØDAGER</w:t>
      </w:r>
      <w:r w:rsidR="005A1338">
        <w:t xml:space="preserve"> på alle skoler </w:t>
      </w:r>
      <w:r w:rsidRPr="00380813">
        <w:t>–</w:t>
      </w:r>
      <w:r w:rsidR="00077ACA" w:rsidRPr="00380813">
        <w:t xml:space="preserve"> Utvalget for Oppvekst, kultur og idrett ønsker å holde tak i dette. </w:t>
      </w:r>
      <w:r w:rsidRPr="00380813">
        <w:t xml:space="preserve"> </w:t>
      </w:r>
    </w:p>
    <w:p w:rsidR="003034CB" w:rsidRPr="00380813" w:rsidRDefault="003034CB" w:rsidP="003034CB">
      <w:pPr>
        <w:pStyle w:val="Listeavsnitt"/>
        <w:numPr>
          <w:ilvl w:val="0"/>
          <w:numId w:val="4"/>
        </w:numPr>
      </w:pPr>
      <w:r w:rsidRPr="00380813">
        <w:t xml:space="preserve">ÅPEN </w:t>
      </w:r>
      <w:r w:rsidR="00526847" w:rsidRPr="00380813">
        <w:t>HALL og SFO kan være et springbrett inn mot</w:t>
      </w:r>
      <w:r w:rsidRPr="00380813">
        <w:t xml:space="preserve"> andre aktiviteter </w:t>
      </w:r>
      <w:r w:rsidR="00526847" w:rsidRPr="00380813">
        <w:t xml:space="preserve">enn idrettstilbud. </w:t>
      </w:r>
      <w:bookmarkStart w:id="0" w:name="_GoBack"/>
      <w:bookmarkEnd w:id="0"/>
      <w:r w:rsidR="00077ACA" w:rsidRPr="00380813">
        <w:t>BUA Lier holder tak i dette</w:t>
      </w:r>
      <w:r w:rsidR="00AD1399">
        <w:t>.</w:t>
      </w:r>
    </w:p>
    <w:p w:rsidR="003034CB" w:rsidRPr="00380813" w:rsidRDefault="00077ACA" w:rsidP="005A1338">
      <w:pPr>
        <w:pStyle w:val="Listeavsnitt"/>
        <w:numPr>
          <w:ilvl w:val="0"/>
          <w:numId w:val="4"/>
        </w:numPr>
      </w:pPr>
      <w:r w:rsidRPr="00380813">
        <w:t xml:space="preserve">Ta med ALLE MED korta </w:t>
      </w:r>
      <w:r w:rsidR="009D3C0A">
        <w:t xml:space="preserve">(som ble delt ut til alle) </w:t>
      </w:r>
      <w:r w:rsidRPr="00380813">
        <w:t xml:space="preserve">tilbake til foreningene bruk de i styre og stell og medlemsmøter.  </w:t>
      </w:r>
      <w:r w:rsidR="009D3C0A">
        <w:t>Alle ble utfordret!</w:t>
      </w:r>
    </w:p>
    <w:p w:rsidR="00860654" w:rsidRDefault="00AD1399" w:rsidP="00860654">
      <w:pPr>
        <w:pStyle w:val="Listeavsnitt"/>
        <w:numPr>
          <w:ilvl w:val="0"/>
          <w:numId w:val="4"/>
        </w:numPr>
      </w:pPr>
      <w:r>
        <w:t xml:space="preserve">VI BØR BRUKE HVERANDRE MER AKTIVT? </w:t>
      </w:r>
      <w:r w:rsidR="00860654">
        <w:t xml:space="preserve">F.eks. via en felles ressursgruppe – se her: </w:t>
      </w:r>
      <w:hyperlink r:id="rId11" w:history="1">
        <w:r w:rsidR="00860654">
          <w:rPr>
            <w:rStyle w:val="Hyperkobling"/>
          </w:rPr>
          <w:t>https://www.facebook.com/groups/737444950060150/</w:t>
        </w:r>
      </w:hyperlink>
    </w:p>
    <w:p w:rsidR="00860654" w:rsidRDefault="00860654" w:rsidP="00860654">
      <w:pPr>
        <w:pStyle w:val="Listeavsnitt"/>
      </w:pPr>
    </w:p>
    <w:p w:rsidR="009D3C0A" w:rsidRPr="009D3C0A" w:rsidRDefault="009D3C0A" w:rsidP="009D3C0A">
      <w:pPr>
        <w:ind w:left="360"/>
        <w:rPr>
          <w:b/>
        </w:rPr>
      </w:pPr>
      <w:r w:rsidRPr="009D3C0A">
        <w:rPr>
          <w:b/>
        </w:rPr>
        <w:t xml:space="preserve">Det ble ellers gjort mange avtaler og knyttet flere kontakter direkte i pauser under møtet – </w:t>
      </w:r>
      <w:proofErr w:type="gramStart"/>
      <w:r w:rsidRPr="009D3C0A">
        <w:rPr>
          <w:b/>
        </w:rPr>
        <w:t>nyttig</w:t>
      </w:r>
      <w:proofErr w:type="gramEnd"/>
      <w:r w:rsidRPr="009D3C0A">
        <w:rPr>
          <w:b/>
        </w:rPr>
        <w:t>!</w:t>
      </w:r>
    </w:p>
    <w:p w:rsidR="003A035B" w:rsidRPr="00822750" w:rsidRDefault="003A035B" w:rsidP="00822750">
      <w:pPr>
        <w:pStyle w:val="Listeavsnitt"/>
        <w:ind w:left="360"/>
        <w:rPr>
          <w:b/>
        </w:rPr>
      </w:pPr>
    </w:p>
    <w:p w:rsidR="009D3C0A" w:rsidRDefault="005A1338" w:rsidP="00822750">
      <w:pPr>
        <w:pStyle w:val="Listeavsnitt"/>
        <w:numPr>
          <w:ilvl w:val="0"/>
          <w:numId w:val="5"/>
        </w:numPr>
        <w:ind w:left="360"/>
      </w:pPr>
      <w:r w:rsidRPr="00822750">
        <w:rPr>
          <w:b/>
        </w:rPr>
        <w:t>Avsluttende kommentarer fra kommunen</w:t>
      </w:r>
      <w:r w:rsidR="009D3C0A" w:rsidRPr="00822750">
        <w:rPr>
          <w:b/>
        </w:rPr>
        <w:br/>
      </w:r>
      <w:r w:rsidR="009D3C0A" w:rsidRPr="009D3C0A">
        <w:t>Avdelingsleder for ungdom og fritid Katrine Smemo Granlund orienterte til slutt kort om</w:t>
      </w:r>
      <w:r w:rsidR="009D3C0A">
        <w:rPr>
          <w:b/>
        </w:rPr>
        <w:t xml:space="preserve"> </w:t>
      </w:r>
      <w:r w:rsidRPr="009D3C0A">
        <w:br/>
      </w:r>
      <w:r w:rsidR="00077ACA">
        <w:t xml:space="preserve">tilskuddsordninger i Lier Kommune: </w:t>
      </w:r>
      <w:hyperlink r:id="rId12" w:history="1">
        <w:r w:rsidR="00077ACA" w:rsidRPr="00296863">
          <w:rPr>
            <w:rStyle w:val="Hyperkobling"/>
          </w:rPr>
          <w:t>http://www.lier.kommune.no/kultur-og-fritid/tilskuddsordninger/</w:t>
        </w:r>
      </w:hyperlink>
      <w:r w:rsidR="00822750">
        <w:rPr>
          <w:rStyle w:val="Hyperkobling"/>
        </w:rPr>
        <w:br/>
      </w:r>
      <w:r w:rsidR="00822750">
        <w:rPr>
          <w:rStyle w:val="Hyperkobling"/>
        </w:rPr>
        <w:br/>
      </w:r>
      <w:r w:rsidR="009D3C0A" w:rsidRPr="00822750">
        <w:t xml:space="preserve">Hun understreket igjen at kommunen ønsker å være åpen, tilgjengelig og samarbeidsorientert, og at vi gjerne </w:t>
      </w:r>
      <w:r w:rsidR="00822750" w:rsidRPr="00822750">
        <w:t xml:space="preserve">tar imot både besøk og forslag som kan føre til at vi sammen kan skape og sikre gode lokalsamfunn og Lieropplevelser for flere. </w:t>
      </w:r>
      <w:r w:rsidR="00822750">
        <w:br/>
      </w:r>
    </w:p>
    <w:p w:rsidR="00822750" w:rsidRPr="00822750" w:rsidRDefault="00822750" w:rsidP="009D3C0A">
      <w:pPr>
        <w:pStyle w:val="Listeavsnitt"/>
      </w:pPr>
    </w:p>
    <w:p w:rsidR="00077ACA" w:rsidRDefault="00822750">
      <w:proofErr w:type="spellStart"/>
      <w:r>
        <w:t>Ref</w:t>
      </w:r>
      <w:proofErr w:type="spellEnd"/>
      <w:r>
        <w:t>: Katrine Smemo Granlund og Ingeborg Rivelsrud</w:t>
      </w:r>
    </w:p>
    <w:sectPr w:rsidR="0007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29B8"/>
    <w:multiLevelType w:val="hybridMultilevel"/>
    <w:tmpl w:val="6A222A32"/>
    <w:lvl w:ilvl="0" w:tplc="FECC9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655"/>
    <w:multiLevelType w:val="hybridMultilevel"/>
    <w:tmpl w:val="123A7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2FCB"/>
    <w:multiLevelType w:val="hybridMultilevel"/>
    <w:tmpl w:val="965E038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E103E"/>
    <w:multiLevelType w:val="hybridMultilevel"/>
    <w:tmpl w:val="8788D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F90"/>
    <w:multiLevelType w:val="hybridMultilevel"/>
    <w:tmpl w:val="2A383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C2F5E"/>
    <w:multiLevelType w:val="hybridMultilevel"/>
    <w:tmpl w:val="C8481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1D61"/>
    <w:multiLevelType w:val="hybridMultilevel"/>
    <w:tmpl w:val="B76AE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5B"/>
    <w:rsid w:val="00077ACA"/>
    <w:rsid w:val="000942F0"/>
    <w:rsid w:val="000B7FEC"/>
    <w:rsid w:val="00131311"/>
    <w:rsid w:val="003034CB"/>
    <w:rsid w:val="00380813"/>
    <w:rsid w:val="003A035B"/>
    <w:rsid w:val="004D4230"/>
    <w:rsid w:val="00507DAE"/>
    <w:rsid w:val="00526847"/>
    <w:rsid w:val="005A1338"/>
    <w:rsid w:val="00631C97"/>
    <w:rsid w:val="006768BC"/>
    <w:rsid w:val="007E3014"/>
    <w:rsid w:val="00822750"/>
    <w:rsid w:val="00860654"/>
    <w:rsid w:val="0091269E"/>
    <w:rsid w:val="00993766"/>
    <w:rsid w:val="009D3C0A"/>
    <w:rsid w:val="00A32213"/>
    <w:rsid w:val="00A6212B"/>
    <w:rsid w:val="00AD1399"/>
    <w:rsid w:val="00AF18FA"/>
    <w:rsid w:val="00B24B77"/>
    <w:rsid w:val="00BE25EF"/>
    <w:rsid w:val="00C06CF2"/>
    <w:rsid w:val="00E63986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A872-CBEC-4282-89FF-D1DD8FC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30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07DA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ropplevelser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villig.no" TargetMode="External"/><Relationship Id="rId12" Type="http://schemas.openxmlformats.org/officeDocument/2006/relationships/hyperlink" Target="http://www.lier.kommune.no/kultur-og-fritid/tilskuddsor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skuddsportalen.no" TargetMode="External"/><Relationship Id="rId11" Type="http://schemas.openxmlformats.org/officeDocument/2006/relationships/hyperlink" Target="https://www.facebook.com/groups/737444950060150/" TargetMode="External"/><Relationship Id="rId5" Type="http://schemas.openxmlformats.org/officeDocument/2006/relationships/hyperlink" Target="http://www.lier.kommune.no/kultur-og-fritid/utleieportal/" TargetMode="External"/><Relationship Id="rId10" Type="http://schemas.openxmlformats.org/officeDocument/2006/relationships/hyperlink" Target="http://www.lier.kommune.no/kultur-og-fritid/aktiv-fritid--tilrettelagt-frit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med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1281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Granlund</dc:creator>
  <cp:keywords/>
  <dc:description/>
  <cp:lastModifiedBy>Ingeborg Rivelsrud (v.leder Kulturog fritid)</cp:lastModifiedBy>
  <cp:revision>6</cp:revision>
  <cp:lastPrinted>2019-10-17T10:36:00Z</cp:lastPrinted>
  <dcterms:created xsi:type="dcterms:W3CDTF">2019-10-16T14:34:00Z</dcterms:created>
  <dcterms:modified xsi:type="dcterms:W3CDTF">2019-10-17T13:22:00Z</dcterms:modified>
</cp:coreProperties>
</file>