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EC" w:rsidRPr="00E266EC" w:rsidRDefault="00E266EC" w:rsidP="00E266EC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nb-NO"/>
        </w:rPr>
      </w:pPr>
      <w:r w:rsidRPr="00E266EC">
        <w:rPr>
          <w:rFonts w:ascii="Arial" w:eastAsia="Times New Roman" w:hAnsi="Arial" w:cs="Arial"/>
          <w:color w:val="333333"/>
          <w:kern w:val="36"/>
          <w:sz w:val="42"/>
          <w:szCs w:val="42"/>
          <w:lang w:eastAsia="nb-NO"/>
        </w:rPr>
        <w:t>Selvbetjening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noProof/>
          <w:color w:val="333333"/>
          <w:sz w:val="24"/>
          <w:szCs w:val="24"/>
          <w:lang w:eastAsia="nb-NO"/>
        </w:rPr>
        <w:drawing>
          <wp:inline distT="0" distB="0" distL="0" distR="0" wp14:anchorId="28B2725D" wp14:editId="462797FF">
            <wp:extent cx="6858000" cy="3133725"/>
            <wp:effectExtent l="0" t="0" r="0" b="9525"/>
            <wp:docPr id="1" name="Bilde 1" descr="Hånd og PC tastatur - fyller ut skj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ånd og PC tastatur - fyller ut skje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I </w:t>
      </w:r>
      <w:proofErr w:type="spellStart"/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innholdsmenyen</w:t>
      </w:r>
      <w:proofErr w:type="spellEnd"/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 til høyre finner du linker til en rekke elektroniske selvbetjeningsløsninger og til en side som gir oversikt over alle kommunale skjemaer.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NB!</w:t>
      </w: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</w:t>
      </w:r>
      <w:r w:rsidRPr="00E266EC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Betalingsutsettelse i forbindelse med koronasituasjonen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I anledning koronasituasjonen har kommunen åpnet for at du selv kan søke om 14 dagers betalingsutsettelse på dine kommunale fakturaer fra og med 2020.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Søker du om betalingsutsettelse, er det viktig å merke seg at forsinkelsesrenter løper fra opprinnelig forfallsdato.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Tilbudet om betalingsutsettelser gjelder for kommunen som konsern. Det vil si Lier kommune, Lier eiendom KF og Lier vei, vann og avløp KF.</w:t>
      </w:r>
    </w:p>
    <w:p w:rsidR="00E266EC" w:rsidRPr="00E266EC" w:rsidRDefault="00E266EC" w:rsidP="00E2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Du kan søke om betalingsutsettelse på 14 dager to ganger per år.</w:t>
      </w:r>
    </w:p>
    <w:p w:rsidR="00E266EC" w:rsidRPr="00E266EC" w:rsidRDefault="00E266EC" w:rsidP="00E2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Vi kan ikke gi betalingsutsettelse på mer enn 10 000 kroner per faktura.</w:t>
      </w:r>
    </w:p>
    <w:p w:rsidR="00E266EC" w:rsidRPr="00E266EC" w:rsidRDefault="00E266EC" w:rsidP="00E2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Vi kan ikke gi betalingsutsettelse om du skylder mer enn 20 000 kroner.</w:t>
      </w:r>
    </w:p>
    <w:p w:rsidR="00E266EC" w:rsidRPr="00E266EC" w:rsidRDefault="00E266EC" w:rsidP="00E266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Du kan dele opp fakturaer innenfor rammene i reglene over.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br/>
        <w:t>Søk om utsettelse: 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hyperlink r:id="rId6" w:history="1">
        <w:r w:rsidRPr="00E266EC">
          <w:rPr>
            <w:rFonts w:ascii="Arial" w:eastAsia="Times New Roman" w:hAnsi="Arial" w:cs="Arial"/>
            <w:color w:val="006CA3"/>
            <w:sz w:val="24"/>
            <w:szCs w:val="24"/>
            <w:u w:val="single"/>
            <w:lang w:eastAsia="nb-NO"/>
          </w:rPr>
          <w:t>Utsett betaling til Lier kommune</w:t>
        </w:r>
      </w:hyperlink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hyperlink r:id="rId7" w:history="1">
        <w:r w:rsidRPr="00E266EC">
          <w:rPr>
            <w:rFonts w:ascii="Arial" w:eastAsia="Times New Roman" w:hAnsi="Arial" w:cs="Arial"/>
            <w:color w:val="006CA3"/>
            <w:sz w:val="24"/>
            <w:szCs w:val="24"/>
            <w:u w:val="single"/>
            <w:lang w:eastAsia="nb-NO"/>
          </w:rPr>
          <w:t>Utsett betaling til Lier eiendom KF</w:t>
        </w:r>
      </w:hyperlink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hyperlink r:id="rId8" w:history="1">
        <w:r w:rsidRPr="00E266EC">
          <w:rPr>
            <w:rFonts w:ascii="Arial" w:eastAsia="Times New Roman" w:hAnsi="Arial" w:cs="Arial"/>
            <w:color w:val="006CA3"/>
            <w:sz w:val="24"/>
            <w:szCs w:val="24"/>
            <w:u w:val="single"/>
            <w:lang w:eastAsia="nb-NO"/>
          </w:rPr>
          <w:t>Utsett betaling til Lier vei, vann og avløp KF  </w:t>
        </w:r>
      </w:hyperlink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lastRenderedPageBreak/>
        <w:t>Dersom du opplever problemer med løsningen, og/eller ikke får endret det du vil,  kan du sende en e-post til </w:t>
      </w:r>
      <w:hyperlink r:id="rId9" w:history="1">
        <w:r w:rsidRPr="00E266EC">
          <w:rPr>
            <w:rFonts w:ascii="Arial" w:eastAsia="Times New Roman" w:hAnsi="Arial" w:cs="Arial"/>
            <w:color w:val="006CA3"/>
            <w:sz w:val="24"/>
            <w:szCs w:val="24"/>
            <w:u w:val="single"/>
            <w:lang w:eastAsia="nb-NO"/>
          </w:rPr>
          <w:t>fakturering@lier.kommune.no</w:t>
        </w:r>
      </w:hyperlink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 </w:t>
      </w:r>
    </w:p>
    <w:p w:rsidR="00E266EC" w:rsidRPr="00E266EC" w:rsidRDefault="00E266EC" w:rsidP="00E266EC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E266EC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</w:t>
      </w:r>
    </w:p>
    <w:p w:rsidR="001802C9" w:rsidRDefault="00E266EC" w:rsidP="00E266EC">
      <w:r w:rsidRPr="00E266E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nb-NO"/>
        </w:rPr>
        <w:t>- See more at: https://www.lier.kommune.no/selvbetjening-og-skjemaer/#sthash.vqI5EriY.dpuf</w:t>
      </w:r>
      <w:bookmarkStart w:id="0" w:name="_GoBack"/>
      <w:bookmarkEnd w:id="0"/>
    </w:p>
    <w:sectPr w:rsidR="0018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7748"/>
    <w:multiLevelType w:val="multilevel"/>
    <w:tmpl w:val="8BF2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EC"/>
    <w:rsid w:val="001802C9"/>
    <w:rsid w:val="00E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DE4C8-23AB-491A-8A13-C210F472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m.lier.kommune.no/citizenselfservice?company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m.lier.kommune.no/citizenselfservice?company=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m.lier.kommune.no/citizenselfservice?company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ering@li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LHIKT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Kristin Andreassen</dc:creator>
  <cp:keywords/>
  <dc:description/>
  <cp:lastModifiedBy>Hanne Kristin Andreassen</cp:lastModifiedBy>
  <cp:revision>1</cp:revision>
  <dcterms:created xsi:type="dcterms:W3CDTF">2020-09-25T08:54:00Z</dcterms:created>
  <dcterms:modified xsi:type="dcterms:W3CDTF">2020-09-25T09:05:00Z</dcterms:modified>
</cp:coreProperties>
</file>